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242bf01d9446c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Tananger,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TRYGG ØKONOMISTYRING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TRYGG ØKONOMISTYRING AS</w:t>
      </w:r>
    </w:p>
    <w:sectPr>
      <w:headerReference xmlns:r="http://schemas.openxmlformats.org/officeDocument/2006/relationships" w:type="default" r:id="R14a95b615bd94ce8"/>
      <w:footerReference xmlns:r="http://schemas.openxmlformats.org/officeDocument/2006/relationships" w:type="default" r:id="R3faa0d36b50947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TRYGG ØKONOMISTYRING AS   ·   Org.nr 929 306 619   ·   Estervegen 1   ·   4056 TANANGER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TRYGG ØKONOMISTYRING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a95b615bd94ce8" /><Relationship Type="http://schemas.openxmlformats.org/officeDocument/2006/relationships/footer" Target="/word/footer1.xml" Id="R3faa0d36b50947bb" /></Relationships>
</file>