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69b109af8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d974ac49d4f1b"/>
      <w:footerReference xmlns:r="http://schemas.openxmlformats.org/officeDocument/2006/relationships" w:type="default" r:id="Rd663bf58d3bc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LRS INVEST AS   ·   Org.nr 929 312 864   ·   Skogvegen 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d974ac49d4f1b" /><Relationship Type="http://schemas.openxmlformats.org/officeDocument/2006/relationships/footer" Target="/word/footer1.xml" Id="Rd663bf58d3bc4966" /></Relationships>
</file>