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9a8feb4aa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LØTEN ELEKTRO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LØTEN ELEKTRO</w:t>
      </w:r>
    </w:p>
    <w:sectPr>
      <w:headerReference xmlns:r="http://schemas.openxmlformats.org/officeDocument/2006/relationships" w:type="default" r:id="R731f078f35cb49f5"/>
      <w:footerReference xmlns:r="http://schemas.openxmlformats.org/officeDocument/2006/relationships" w:type="default" r:id="R6f057f6c4a76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LØTEN ELEKTRO   ·   Org.nr 929 316 606   ·   Sven Morens gate 12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LØTEN ELEKTRO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f078f35cb49f5" /><Relationship Type="http://schemas.openxmlformats.org/officeDocument/2006/relationships/footer" Target="/word/footer1.xml" Id="R6f057f6c4a76435b" /></Relationships>
</file>