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bcf59ffd6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LØTEN ELEKTRO</w:t>
      </w:r>
    </w:p>
    <w:sectPr>
      <w:headerReference xmlns:r="http://schemas.openxmlformats.org/officeDocument/2006/relationships" w:type="default" r:id="R940692829df94813"/>
      <w:footerReference xmlns:r="http://schemas.openxmlformats.org/officeDocument/2006/relationships" w:type="default" r:id="Rb815847c6a04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LØTEN ELEKTRO   ·   Org.nr 929 316 606   ·   Sven Morens gate 12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LØTEN ELEKTRO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692829df94813" /><Relationship Type="http://schemas.openxmlformats.org/officeDocument/2006/relationships/footer" Target="/word/footer1.xml" Id="Rb815847c6a0448c9" /></Relationships>
</file>