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8d04ca20e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FJELLBERG HOLDING AS</w:t>
      </w:r>
    </w:p>
    <w:sectPr>
      <w:headerReference xmlns:r="http://schemas.openxmlformats.org/officeDocument/2006/relationships" w:type="default" r:id="R9654a2ba2e04480f"/>
      <w:footerReference xmlns:r="http://schemas.openxmlformats.org/officeDocument/2006/relationships" w:type="default" r:id="R3b09af097d71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FJELLBERG HOLDING AS   ·   Org.nr 929 322 517   ·   Ylivegen 28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4a2ba2e04480f" /><Relationship Type="http://schemas.openxmlformats.org/officeDocument/2006/relationships/footer" Target="/word/footer1.xml" Id="R3b09af097d714668" /></Relationships>
</file>