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e80b30e8d74a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Inderøy,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AARSTAD GRUPPEN AS</w:t>
      </w:r>
    </w:p>
    <w:sectPr>
      <w:headerReference xmlns:r="http://schemas.openxmlformats.org/officeDocument/2006/relationships" w:type="default" r:id="R13881b5385c949b5"/>
      <w:footerReference xmlns:r="http://schemas.openxmlformats.org/officeDocument/2006/relationships" w:type="default" r:id="Rc88acc17951a40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AARSTAD GRUPPEN AS   ·   Org.nr 929 325 907   ·   Søndre Lensmyrvegen 49   ·   7670 INDERØY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AARSTAD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881b5385c949b5" /><Relationship Type="http://schemas.openxmlformats.org/officeDocument/2006/relationships/footer" Target="/word/footer1.xml" Id="Rc88acc17951a40a6" /></Relationships>
</file>