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71a976424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A.N.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A.N.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f19209e50f4d17"/>
      <w:footerReference xmlns:r="http://schemas.openxmlformats.org/officeDocument/2006/relationships" w:type="default" r:id="Ra96222c70c64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A.N. HOLDING AS   ·   Org.nr 929 335 465   ·   Fred. Olsens gate 2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A.N.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19209e50f4d17" /><Relationship Type="http://schemas.openxmlformats.org/officeDocument/2006/relationships/footer" Target="/word/footer1.xml" Id="Ra96222c70c64482d" /></Relationships>
</file>