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199e2ca6964e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Narvik,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NE OFOTEN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 OFOTEN AS</w:t>
      </w:r>
    </w:p>
    <w:sectPr>
      <w:headerReference xmlns:r="http://schemas.openxmlformats.org/officeDocument/2006/relationships" w:type="default" r:id="Rdaa68a42648d45e4"/>
      <w:footerReference xmlns:r="http://schemas.openxmlformats.org/officeDocument/2006/relationships" w:type="default" r:id="Rad42850c5d904d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 OFOTEN AS   ·   Org.nr 929 343 077   ·   Nedre Øyra 7A   ·   8514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 OFOTEN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a68a42648d45e4" /><Relationship Type="http://schemas.openxmlformats.org/officeDocument/2006/relationships/footer" Target="/word/footer1.xml" Id="Rad42850c5d904d6c" /></Relationships>
</file>