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78eebb27f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4653e96d24929"/>
      <w:footerReference xmlns:r="http://schemas.openxmlformats.org/officeDocument/2006/relationships" w:type="default" r:id="R0d3cf030870b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TPV HOLDING AS   ·   Org.nr 929 343 522   ·   Salmakerstien 8E   ·   1537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4653e96d24929" /><Relationship Type="http://schemas.openxmlformats.org/officeDocument/2006/relationships/footer" Target="/word/footer1.xml" Id="R0d3cf030870b47aa" /></Relationships>
</file>