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2feae75bd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AARSTAD ANLEGG AS</w:t>
      </w:r>
    </w:p>
    <w:sectPr>
      <w:headerReference xmlns:r="http://schemas.openxmlformats.org/officeDocument/2006/relationships" w:type="default" r:id="R549c98bdc2244f75"/>
      <w:footerReference xmlns:r="http://schemas.openxmlformats.org/officeDocument/2006/relationships" w:type="default" r:id="Ra78b94b45d15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AARSTAD ANLEGG AS   ·   Org.nr 929 343 875   ·   Søndre Lensmyrvegen 49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AARSTAD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c98bdc2244f75" /><Relationship Type="http://schemas.openxmlformats.org/officeDocument/2006/relationships/footer" Target="/word/footer1.xml" Id="Ra78b94b45d1545a4" /></Relationships>
</file>