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1887ff3ae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AARSTAD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AARSTAD ANLEGG AS</w:t>
      </w:r>
    </w:p>
    <w:sectPr>
      <w:headerReference xmlns:r="http://schemas.openxmlformats.org/officeDocument/2006/relationships" w:type="default" r:id="R0dbf917fed874142"/>
      <w:footerReference xmlns:r="http://schemas.openxmlformats.org/officeDocument/2006/relationships" w:type="default" r:id="R07b52ea81f31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AARSTAD ANLEGG AS   ·   Org.nr 929 343 875   ·   Søndre Lensmyrvegen 49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AARSTAD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f917fed874142" /><Relationship Type="http://schemas.openxmlformats.org/officeDocument/2006/relationships/footer" Target="/word/footer1.xml" Id="R07b52ea81f31473a" /></Relationships>
</file>