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10f4ba084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AARSTAD ANLEGG AS</w:t>
      </w:r>
    </w:p>
    <w:sectPr>
      <w:headerReference xmlns:r="http://schemas.openxmlformats.org/officeDocument/2006/relationships" w:type="default" r:id="Rb89e0c3863754e6b"/>
      <w:footerReference xmlns:r="http://schemas.openxmlformats.org/officeDocument/2006/relationships" w:type="default" r:id="Rbd98743d8e82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AARSTAD ANLEGG AS   ·   Org.nr 929 343 875   ·   Søndre Lensmyrvegen 49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AARSTAD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e0c3863754e6b" /><Relationship Type="http://schemas.openxmlformats.org/officeDocument/2006/relationships/footer" Target="/word/footer1.xml" Id="Rbd98743d8e824c6a" /></Relationships>
</file>