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d7931a3e7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BLANKENBORG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BLANKENBORG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54edd96fc84830"/>
      <w:footerReference xmlns:r="http://schemas.openxmlformats.org/officeDocument/2006/relationships" w:type="default" r:id="Raba1fe51030b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BLANKENBORG HOLDING AS   ·   Org.nr 929 355 113   ·   Kyrkjegata 10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BLANKENBORG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4edd96fc84830" /><Relationship Type="http://schemas.openxmlformats.org/officeDocument/2006/relationships/footer" Target="/word/footer1.xml" Id="Raba1fe51030b4130" /></Relationships>
</file>