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e79a921c0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BLANKENBORG HOLDING AS.</w:t>
      </w:r>
    </w:p>
    <w:sectPr>
      <w:headerReference xmlns:r="http://schemas.openxmlformats.org/officeDocument/2006/relationships" w:type="default" r:id="Rd9c1e6b75cd245ce"/>
      <w:footerReference xmlns:r="http://schemas.openxmlformats.org/officeDocument/2006/relationships" w:type="default" r:id="R2dcba5b9cbab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HOLDING AS   ·   Org.nr 929 355 113   ·   Kyrkjegata 10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1e6b75cd245ce" /><Relationship Type="http://schemas.openxmlformats.org/officeDocument/2006/relationships/footer" Target="/word/footer1.xml" Id="R2dcba5b9cbab4ad7" /></Relationships>
</file>