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9d67ab5c2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VIK TVEDTE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VIK TVEDTE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4ca836a924ba9"/>
      <w:footerReference xmlns:r="http://schemas.openxmlformats.org/officeDocument/2006/relationships" w:type="default" r:id="R4e589295c7ef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VIK TVEDTE AS   ·   Org.nr 929 379 845   ·   Stensberggata 15A   ·   0170 OSLO   ·   mariusviktvedte@gmail.com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VIK TVEDTE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4ca836a924ba9" /><Relationship Type="http://schemas.openxmlformats.org/officeDocument/2006/relationships/footer" Target="/word/footer1.xml" Id="R4e589295c7ef4b39" /></Relationships>
</file>