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d639a23bc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 OG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 OG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97dbe9111478b"/>
      <w:footerReference xmlns:r="http://schemas.openxmlformats.org/officeDocument/2006/relationships" w:type="default" r:id="Rc5aa38212073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 OG MUR AS   ·   Org.nr 929 382 064   ·   c/o Per Stian Pettersen, Marihøneveien 10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 OG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97dbe9111478b" /><Relationship Type="http://schemas.openxmlformats.org/officeDocument/2006/relationships/footer" Target="/word/footer1.xml" Id="Rc5aa382120734370" /></Relationships>
</file>