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598fef39e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8e6e4a72e4280"/>
      <w:footerReference xmlns:r="http://schemas.openxmlformats.org/officeDocument/2006/relationships" w:type="default" r:id="R42a790ef25a5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KSD INVEST AS   ·   Org.nr 929 397 231   ·   Kuvenbakken 86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8e6e4a72e4280" /><Relationship Type="http://schemas.openxmlformats.org/officeDocument/2006/relationships/footer" Target="/word/footer1.xml" Id="R42a790ef25a545df" /></Relationships>
</file>