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408a2060646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KSD INVEST AS.</w:t>
      </w:r>
    </w:p>
    <w:sectPr>
      <w:headerReference xmlns:r="http://schemas.openxmlformats.org/officeDocument/2006/relationships" w:type="default" r:id="Rab536ee9c00c408e"/>
      <w:footerReference xmlns:r="http://schemas.openxmlformats.org/officeDocument/2006/relationships" w:type="default" r:id="R67ae733fc7b249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KSD INVEST AS   ·   Org.nr 929 397 231   ·   Kuvenbakken 86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36ee9c00c408e" /><Relationship Type="http://schemas.openxmlformats.org/officeDocument/2006/relationships/footer" Target="/word/footer1.xml" Id="R67ae733fc7b249ba" /></Relationships>
</file>