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90e4c0723c414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BBF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BBF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e3e4261d9e41b7"/>
      <w:footerReference xmlns:r="http://schemas.openxmlformats.org/officeDocument/2006/relationships" w:type="default" r:id="Ra256170d86f24f0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BBF AS   ·   Org.nr 929 400 410   ·   Steinodds veg 6B   ·   3804 BØ I TELEMARK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BBF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e3e4261d9e41b7" /><Relationship Type="http://schemas.openxmlformats.org/officeDocument/2006/relationships/footer" Target="/word/footer1.xml" Id="Ra256170d86f24f04" /></Relationships>
</file>