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e0696c1394f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RJ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RJ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446aa8cd3a4d4c"/>
      <w:footerReference xmlns:r="http://schemas.openxmlformats.org/officeDocument/2006/relationships" w:type="default" r:id="Rc3f44a76b611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 REGNSKAP AS   ·   Org.nr 929 400 763   ·   Østre Rosten 90   ·   7075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446aa8cd3a4d4c" /><Relationship Type="http://schemas.openxmlformats.org/officeDocument/2006/relationships/footer" Target="/word/footer1.xml" Id="Rc3f44a76b6114833" /></Relationships>
</file>