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61cf4f46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3c6c890f04a8e"/>
      <w:footerReference xmlns:r="http://schemas.openxmlformats.org/officeDocument/2006/relationships" w:type="default" r:id="R0e7c1482f488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EJTEL AS   ·   Org.nr 929 407 970   ·   Gaupevegen 29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c6c890f04a8e" /><Relationship Type="http://schemas.openxmlformats.org/officeDocument/2006/relationships/footer" Target="/word/footer1.xml" Id="R0e7c1482f48848b7" /></Relationships>
</file>