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b77497fe6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65c21bd5d45ca"/>
      <w:footerReference xmlns:r="http://schemas.openxmlformats.org/officeDocument/2006/relationships" w:type="default" r:id="R03f89d4e0071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65c21bd5d45ca" /><Relationship Type="http://schemas.openxmlformats.org/officeDocument/2006/relationships/footer" Target="/word/footer1.xml" Id="R03f89d4e00714db4" /></Relationships>
</file>