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b6d9290c1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STRAYE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STRAYE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69e8e51414e89"/>
      <w:footerReference xmlns:r="http://schemas.openxmlformats.org/officeDocument/2006/relationships" w:type="default" r:id="Rc01fa404125c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STRAYE TAK AS   ·   Org.nr 929 418 514   ·   Kråkerøyveien 4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STRAYE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69e8e51414e89" /><Relationship Type="http://schemas.openxmlformats.org/officeDocument/2006/relationships/footer" Target="/word/footer1.xml" Id="Rc01fa404125c4460" /></Relationships>
</file>