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e94e637c3240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Kråkerøy,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STRAYE TAK AS</w:t>
      </w:r>
    </w:p>
    <w:sectPr>
      <w:headerReference xmlns:r="http://schemas.openxmlformats.org/officeDocument/2006/relationships" w:type="default" r:id="Rd78fe1cff1a545d2"/>
      <w:footerReference xmlns:r="http://schemas.openxmlformats.org/officeDocument/2006/relationships" w:type="default" r:id="Rbed4890e25ea48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STRAYE TAK AS   ·   Org.nr 929 418 514   ·   Kråkerøyveien 4   ·   1671 KRÅKERØY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STRAYE TAK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8fe1cff1a545d2" /><Relationship Type="http://schemas.openxmlformats.org/officeDocument/2006/relationships/footer" Target="/word/footer1.xml" Id="Rbed4890e25ea487d" /></Relationships>
</file>