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b195c9028804cf3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MAKS REGNSKAP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Tromsø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Tromsø, 17.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MAKS REGNSKAP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f40776e25a744f0"/>
      <w:footerReference xmlns:r="http://schemas.openxmlformats.org/officeDocument/2006/relationships" w:type="default" r:id="R836f8632e1ee44d7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MAKS REGNSKAP AS   ·   Org.nr 929 419 499   ·   Stakkevollvegen 51   ·   9010 TROMSØ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MAKS REGNSKAP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f40776e25a744f0" /><Relationship Type="http://schemas.openxmlformats.org/officeDocument/2006/relationships/footer" Target="/word/footer1.xml" Id="R836f8632e1ee44d7" /></Relationships>
</file>