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ce5da08cc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BREDSAND BIL &amp; TILHENGERSENTER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BREDSAND BIL &amp; TILHENGERSENTER AS</w:t>
      </w:r>
    </w:p>
    <w:sectPr>
      <w:headerReference xmlns:r="http://schemas.openxmlformats.org/officeDocument/2006/relationships" w:type="default" r:id="R6991d59e0b954ef6"/>
      <w:footerReference xmlns:r="http://schemas.openxmlformats.org/officeDocument/2006/relationships" w:type="default" r:id="Ra1629ccbdde4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BREDSAND BIL &amp; TILHENGERSENTER AS   ·   Org.nr 929 424 883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BREDSAND BIL &amp; TILHENGERSENTER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1d59e0b954ef6" /><Relationship Type="http://schemas.openxmlformats.org/officeDocument/2006/relationships/footer" Target="/word/footer1.xml" Id="Ra1629ccbdde44493" /></Relationships>
</file>