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9e3047ece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BYGGMESTERNE ABRAHAMSEN OG SCHERMANN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BYGGMESTERNE ABRAHAMSEN OG SCHERMANN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3e5d2eb72c4a81"/>
      <w:footerReference xmlns:r="http://schemas.openxmlformats.org/officeDocument/2006/relationships" w:type="default" r:id="R33e86418c7c7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BYGGMESTERNE ABRAHAMSEN OG SCHERMANN AS   ·   Org.nr 929 434 218   ·   Griffenfeldts gate 22   ·   3263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BYGGMESTERNE ABRAHAMSEN OG SCHERMANN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e5d2eb72c4a81" /><Relationship Type="http://schemas.openxmlformats.org/officeDocument/2006/relationships/footer" Target="/word/footer1.xml" Id="R33e86418c7c74fd0" /></Relationships>
</file>