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6b9e1db07f4f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ROGER AAMODT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Søgne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Søgne,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ROGER AAMODT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8ad79bdf7444c2"/>
      <w:footerReference xmlns:r="http://schemas.openxmlformats.org/officeDocument/2006/relationships" w:type="default" r:id="R6814489d192d43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ROGER AAMODT INVEST AS   ·   Org.nr 929 437 233   ·   Linnegrøvan 16   ·   4640 SØGNE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ROGER AAMODT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8ad79bdf7444c2" /><Relationship Type="http://schemas.openxmlformats.org/officeDocument/2006/relationships/footer" Target="/word/footer1.xml" Id="R6814489d192d4389" /></Relationships>
</file>