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d6eb99622f4a4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Søgne,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ROGER AAMODT INVEST AS</w:t>
      </w:r>
    </w:p>
    <w:sectPr>
      <w:headerReference xmlns:r="http://schemas.openxmlformats.org/officeDocument/2006/relationships" w:type="default" r:id="Rdc0992ffb7504579"/>
      <w:footerReference xmlns:r="http://schemas.openxmlformats.org/officeDocument/2006/relationships" w:type="default" r:id="R99fb53b6126143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ROGER AAMODT INVEST AS   ·   Org.nr 929 437 233   ·   Linnegrøvan 16   ·   4640 SØGNE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ROGER AAMODT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0992ffb7504579" /><Relationship Type="http://schemas.openxmlformats.org/officeDocument/2006/relationships/footer" Target="/word/footer1.xml" Id="R99fb53b612614369" /></Relationships>
</file>