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464bdef27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FJELLBERG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FJELLBERG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5bece62a64950"/>
      <w:footerReference xmlns:r="http://schemas.openxmlformats.org/officeDocument/2006/relationships" w:type="default" r:id="Raa3f812fa618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FJELLBERG EIENDOM AS   ·   Org.nr 929 448 146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FJELLBERG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5bece62a64950" /><Relationship Type="http://schemas.openxmlformats.org/officeDocument/2006/relationships/footer" Target="/word/footer1.xml" Id="Raa3f812fa61840be" /></Relationships>
</file>