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948722e56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FJELLBERG EIENDOM AS</w:t>
      </w:r>
    </w:p>
    <w:sectPr>
      <w:headerReference xmlns:r="http://schemas.openxmlformats.org/officeDocument/2006/relationships" w:type="default" r:id="Re4d6ffc453c643fa"/>
      <w:footerReference xmlns:r="http://schemas.openxmlformats.org/officeDocument/2006/relationships" w:type="default" r:id="R42b1eef1596e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FJELLBERG EIENDOM AS   ·   Org.nr 929 448 146   ·   Ylivegen 28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FJELLBERG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6ffc453c643fa" /><Relationship Type="http://schemas.openxmlformats.org/officeDocument/2006/relationships/footer" Target="/word/footer1.xml" Id="R42b1eef1596e4501" /></Relationships>
</file>