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7a8a9f471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FJELLBERG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FJELLBERG EIENDOM AS</w:t>
      </w:r>
    </w:p>
    <w:sectPr>
      <w:headerReference xmlns:r="http://schemas.openxmlformats.org/officeDocument/2006/relationships" w:type="default" r:id="R2a419822adc84096"/>
      <w:footerReference xmlns:r="http://schemas.openxmlformats.org/officeDocument/2006/relationships" w:type="default" r:id="Rd3d1debe2d3c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FJELLBERG EIENDOM AS   ·   Org.nr 929 448 146   ·   Ylivegen 28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FJELLBERG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19822adc84096" /><Relationship Type="http://schemas.openxmlformats.org/officeDocument/2006/relationships/footer" Target="/word/footer1.xml" Id="Rd3d1debe2d3c4f84" /></Relationships>
</file>