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62625aea142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FJELLBERG EIENDOM AS</w:t>
      </w:r>
    </w:p>
    <w:sectPr>
      <w:headerReference xmlns:r="http://schemas.openxmlformats.org/officeDocument/2006/relationships" w:type="default" r:id="R083645837ddb4aa7"/>
      <w:footerReference xmlns:r="http://schemas.openxmlformats.org/officeDocument/2006/relationships" w:type="default" r:id="R303e970b5afe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FJELLBERG EIENDOM AS   ·   Org.nr 929 448 146   ·   Ylivegen 28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FJELLBERG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645837ddb4aa7" /><Relationship Type="http://schemas.openxmlformats.org/officeDocument/2006/relationships/footer" Target="/word/footer1.xml" Id="R303e970b5afe4bf9" /></Relationships>
</file>