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f908cbce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 HOLDNING AS</w:t>
      </w:r>
    </w:p>
    <w:sectPr>
      <w:headerReference xmlns:r="http://schemas.openxmlformats.org/officeDocument/2006/relationships" w:type="default" r:id="Rc012674254474df0"/>
      <w:footerReference xmlns:r="http://schemas.openxmlformats.org/officeDocument/2006/relationships" w:type="default" r:id="Rbda45bec6cd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 HOLDNING AS   ·   Org.nr 929 461 630   ·   Fjordavegen 4898   ·   5778 UTNE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2674254474df0" /><Relationship Type="http://schemas.openxmlformats.org/officeDocument/2006/relationships/footer" Target="/word/footer1.xml" Id="Rbda45bec6cdf4819" /></Relationships>
</file>