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9423a7507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 HOLDNING AS</w:t>
      </w:r>
    </w:p>
    <w:sectPr>
      <w:headerReference xmlns:r="http://schemas.openxmlformats.org/officeDocument/2006/relationships" w:type="default" r:id="R6ca6ed4c57264fa7"/>
      <w:footerReference xmlns:r="http://schemas.openxmlformats.org/officeDocument/2006/relationships" w:type="default" r:id="R775bb1fbd2ba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 HOLDNING AS   ·   Org.nr 929 461 630   ·   Fjordavegen 4898   ·   5778 UTNE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6ed4c57264fa7" /><Relationship Type="http://schemas.openxmlformats.org/officeDocument/2006/relationships/footer" Target="/word/footer1.xml" Id="R775bb1fbd2ba4b09" /></Relationships>
</file>