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3aabecdc1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VIBRAND FREMTID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VIBRAND FREMTID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b66c32af14baa"/>
      <w:footerReference xmlns:r="http://schemas.openxmlformats.org/officeDocument/2006/relationships" w:type="default" r:id="Rae41038321f6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VIBRAND FREMTID   ·   Org.nr 929 470 877   ·   Fornebuveien 84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VIBRAND FREMTID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b66c32af14baa" /><Relationship Type="http://schemas.openxmlformats.org/officeDocument/2006/relationships/footer" Target="/word/footer1.xml" Id="Rae41038321f6489e" /></Relationships>
</file>