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5305995c243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ØRA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ØRA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f9679d49fd4bfe"/>
      <w:footerReference xmlns:r="http://schemas.openxmlformats.org/officeDocument/2006/relationships" w:type="default" r:id="R5954d51fcde0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RØR AS   ·   Org.nr 929 473 698   ·   Øyagata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9679d49fd4bfe" /><Relationship Type="http://schemas.openxmlformats.org/officeDocument/2006/relationships/footer" Target="/word/footer1.xml" Id="R5954d51fcde04ca8" /></Relationships>
</file>