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8d65c9e33344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Sunndalsøra,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ØRA RØR AS</w:t>
      </w:r>
    </w:p>
    <w:sectPr>
      <w:headerReference xmlns:r="http://schemas.openxmlformats.org/officeDocument/2006/relationships" w:type="default" r:id="R447d34f6940942d0"/>
      <w:footerReference xmlns:r="http://schemas.openxmlformats.org/officeDocument/2006/relationships" w:type="default" r:id="R03b181a0ccc444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ØRA RØR AS   ·   Org.nr 929 473 698   ·   Øyagata 14   ·   6600 SUNNDALSØRA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ØRA 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7d34f6940942d0" /><Relationship Type="http://schemas.openxmlformats.org/officeDocument/2006/relationships/footer" Target="/word/footer1.xml" Id="R03b181a0ccc44442" /></Relationships>
</file>