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c58a8d642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 BYGGTEKNIKK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12990a43cb4346c1"/>
      <w:footerReference xmlns:r="http://schemas.openxmlformats.org/officeDocument/2006/relationships" w:type="default" r:id="R5ca8ee0cb83e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90a43cb4346c1" /><Relationship Type="http://schemas.openxmlformats.org/officeDocument/2006/relationships/footer" Target="/word/footer1.xml" Id="R5ca8ee0cb83e4788" /></Relationships>
</file>