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6a4f74e73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REAL BYGGTEKNIKK AS, org.nr 929 474 929,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BYGGTEKNIKK AS</w:t>
      </w:r>
    </w:p>
    <w:sectPr>
      <w:headerReference xmlns:r="http://schemas.openxmlformats.org/officeDocument/2006/relationships" w:type="default" r:id="R9f8921d22c0f4e0c"/>
      <w:footerReference xmlns:r="http://schemas.openxmlformats.org/officeDocument/2006/relationships" w:type="default" r:id="R8af2d87a5c99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BYGGTEKNIKK AS   ·   Org.nr 929 474 929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921d22c0f4e0c" /><Relationship Type="http://schemas.openxmlformats.org/officeDocument/2006/relationships/footer" Target="/word/footer1.xml" Id="R8af2d87a5c994bf2" /></Relationships>
</file>