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f41d7a0e9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a6671e9ecb254ea8"/>
      <w:footerReference xmlns:r="http://schemas.openxmlformats.org/officeDocument/2006/relationships" w:type="default" r:id="R486dec429fa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71e9ecb254ea8" /><Relationship Type="http://schemas.openxmlformats.org/officeDocument/2006/relationships/footer" Target="/word/footer1.xml" Id="R486dec429fa74e04" /></Relationships>
</file>