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94262d93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RIKSTAD GRØNTANLEGG AS</w:t>
      </w:r>
    </w:p>
    <w:sectPr>
      <w:headerReference xmlns:r="http://schemas.openxmlformats.org/officeDocument/2006/relationships" w:type="default" r:id="R6536f5f747004860"/>
      <w:footerReference xmlns:r="http://schemas.openxmlformats.org/officeDocument/2006/relationships" w:type="default" r:id="Rb78bb2083ae8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RIKSTAD GRØNTANLEGG AS   ·   Org.nr 929 475 712   ·   Teglhageveien 18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RIKSTAD GRØNTANLEGG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6f5f747004860" /><Relationship Type="http://schemas.openxmlformats.org/officeDocument/2006/relationships/footer" Target="/word/footer1.xml" Id="Rb78bb2083ae849b3" /></Relationships>
</file>