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6158258ea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RIKSTAD GRØNTANLEGG AS</w:t>
      </w:r>
    </w:p>
    <w:sectPr>
      <w:headerReference xmlns:r="http://schemas.openxmlformats.org/officeDocument/2006/relationships" w:type="default" r:id="R28b532be140c4f27"/>
      <w:footerReference xmlns:r="http://schemas.openxmlformats.org/officeDocument/2006/relationships" w:type="default" r:id="R06d8df4c0975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RIKSTAD GRØNTANLEGG AS   ·   Org.nr 929 475 712   ·   Teglhageveien 18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RIKSTAD GRØNTANLEGG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532be140c4f27" /><Relationship Type="http://schemas.openxmlformats.org/officeDocument/2006/relationships/footer" Target="/word/footer1.xml" Id="R06d8df4c09754333" /></Relationships>
</file>