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84210b839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LYCKELITEN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LYCKELITEN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17ad53fa24a93"/>
      <w:footerReference xmlns:r="http://schemas.openxmlformats.org/officeDocument/2006/relationships" w:type="default" r:id="R14af998f9ab7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LYCKELITEN AS   ·   Org.nr 929 481 712   ·   Fallanveien 12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LYCKELITEN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17ad53fa24a93" /><Relationship Type="http://schemas.openxmlformats.org/officeDocument/2006/relationships/footer" Target="/word/footer1.xml" Id="R14af998f9ab74cb3" /></Relationships>
</file>