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2984f1249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LØVDAL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Nodeland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Nodeland,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LØVDAL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13c3885254e17"/>
      <w:footerReference xmlns:r="http://schemas.openxmlformats.org/officeDocument/2006/relationships" w:type="default" r:id="R0446c22547a7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LØVDAL SERVICE AS   ·   Org.nr 929 484 827   ·   Songdalsvegen 413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LØVDAL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13c3885254e17" /><Relationship Type="http://schemas.openxmlformats.org/officeDocument/2006/relationships/footer" Target="/word/footer1.xml" Id="R0446c22547a7404b" /></Relationships>
</file>