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3aff87a3b45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Nodeland,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LØVDAL SERVICE AS</w:t>
      </w:r>
    </w:p>
    <w:sectPr>
      <w:headerReference xmlns:r="http://schemas.openxmlformats.org/officeDocument/2006/relationships" w:type="default" r:id="R9848284ca3dc49a2"/>
      <w:footerReference xmlns:r="http://schemas.openxmlformats.org/officeDocument/2006/relationships" w:type="default" r:id="Rccf57b40ceb5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LØVDAL SERVICE AS   ·   Org.nr 929 484 827   ·   Songdalsvegen 413   ·   4645 NODELAND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LØVDAL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8284ca3dc49a2" /><Relationship Type="http://schemas.openxmlformats.org/officeDocument/2006/relationships/footer" Target="/word/footer1.xml" Id="Rccf57b40ceb54cda" /></Relationships>
</file>