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f9390961e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LØVDAL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LØVDAL SERVICE AS</w:t>
      </w:r>
    </w:p>
    <w:sectPr>
      <w:headerReference xmlns:r="http://schemas.openxmlformats.org/officeDocument/2006/relationships" w:type="default" r:id="Rbc6d137b8eb24384"/>
      <w:footerReference xmlns:r="http://schemas.openxmlformats.org/officeDocument/2006/relationships" w:type="default" r:id="R94e61b213b5c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LØVDAL SERVICE AS   ·   Org.nr 929 484 827   ·   Songdalsvegen 413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LØVDAL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6d137b8eb24384" /><Relationship Type="http://schemas.openxmlformats.org/officeDocument/2006/relationships/footer" Target="/word/footer1.xml" Id="R94e61b213b5c4d9f" /></Relationships>
</file>