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8eff6a29d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cd226d0bd24648ef"/>
      <w:footerReference xmlns:r="http://schemas.openxmlformats.org/officeDocument/2006/relationships" w:type="default" r:id="R8acb42eedc8a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26d0bd24648ef" /><Relationship Type="http://schemas.openxmlformats.org/officeDocument/2006/relationships/footer" Target="/word/footer1.xml" Id="R8acb42eedc8a4d2b" /></Relationships>
</file>