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b1adc733d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BLANKENBERG BYGG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BLANKENBERG BYGG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5da8aba7f04454"/>
      <w:footerReference xmlns:r="http://schemas.openxmlformats.org/officeDocument/2006/relationships" w:type="default" r:id="R0b26bbe74d55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BLANKENBERG BYGG   ·   Org.nr 929 501 195   ·   Moysandveien 50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BLANKENBERG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da8aba7f04454" /><Relationship Type="http://schemas.openxmlformats.org/officeDocument/2006/relationships/footer" Target="/word/footer1.xml" Id="R0b26bbe74d55449f" /></Relationships>
</file>