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8ec7c9a81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 FLATELAND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 FLATELAND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a004ec61b4400"/>
      <w:footerReference xmlns:r="http://schemas.openxmlformats.org/officeDocument/2006/relationships" w:type="default" r:id="R407851ffd2dc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FLATELAND MASKIN AS   ·   Org.nr 929 507 231   ·   Evjeveien 2226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FLATELAND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a004ec61b4400" /><Relationship Type="http://schemas.openxmlformats.org/officeDocument/2006/relationships/footer" Target="/word/footer1.xml" Id="R407851ffd2dc4240" /></Relationships>
</file>